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7BD50" w14:textId="77777777" w:rsidR="00A364B8" w:rsidRPr="00A364B8" w:rsidRDefault="00A364B8" w:rsidP="00A364B8">
      <w:pPr>
        <w:jc w:val="center"/>
        <w:rPr>
          <w:rFonts w:ascii="Times New Roman" w:eastAsia="Times New Roman" w:hAnsi="Times New Roman" w:cs="Times New Roman"/>
        </w:rPr>
      </w:pPr>
      <w:r w:rsidRPr="00A364B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Walkouts in Portland Public Schools (2016)</w:t>
      </w:r>
    </w:p>
    <w:p w14:paraId="72069BFF" w14:textId="77777777" w:rsidR="00993A3D" w:rsidRDefault="00A364B8">
      <w:bookmarkStart w:id="0" w:name="_GoBack"/>
      <w:bookmarkEnd w:id="0"/>
      <w:r w:rsidRPr="00406F20">
        <w:drawing>
          <wp:anchor distT="0" distB="0" distL="114300" distR="114300" simplePos="0" relativeHeight="251658240" behindDoc="0" locked="0" layoutInCell="1" allowOverlap="1" wp14:anchorId="7D54BC19" wp14:editId="36C10E95">
            <wp:simplePos x="0" y="0"/>
            <wp:positionH relativeFrom="column">
              <wp:posOffset>-66675</wp:posOffset>
            </wp:positionH>
            <wp:positionV relativeFrom="paragraph">
              <wp:posOffset>188595</wp:posOffset>
            </wp:positionV>
            <wp:extent cx="5941060" cy="6135370"/>
            <wp:effectExtent l="0" t="0" r="254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13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93A3D" w:rsidSect="0084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20"/>
    <w:rsid w:val="0019744B"/>
    <w:rsid w:val="00406F20"/>
    <w:rsid w:val="006C0D12"/>
    <w:rsid w:val="00847D0E"/>
    <w:rsid w:val="00A364B8"/>
    <w:rsid w:val="00B73DF6"/>
    <w:rsid w:val="00C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61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Riveros Medelius</dc:creator>
  <cp:keywords/>
  <dc:description/>
  <cp:lastModifiedBy>Nicolás Riveros Medelius</cp:lastModifiedBy>
  <cp:revision>1</cp:revision>
  <dcterms:created xsi:type="dcterms:W3CDTF">2017-01-19T19:01:00Z</dcterms:created>
  <dcterms:modified xsi:type="dcterms:W3CDTF">2017-01-19T19:04:00Z</dcterms:modified>
</cp:coreProperties>
</file>